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1C" w:rsidRDefault="004C3E8E" w:rsidP="0025555B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Mission Road Church of Seventh-day Adventists (LLJC)</w:t>
      </w:r>
    </w:p>
    <w:p w:rsidR="004C3E8E" w:rsidRDefault="004C3E8E" w:rsidP="004C3E8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5555B">
        <w:rPr>
          <w:rFonts w:ascii="Arial" w:hAnsi="Arial" w:cs="Arial"/>
          <w:sz w:val="24"/>
          <w:szCs w:val="24"/>
        </w:rPr>
        <w:t>Worship Schedule (2018, Tentative</w:t>
      </w:r>
      <w:proofErr w:type="gramStart"/>
      <w:r w:rsidRPr="0025555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16"/>
          <w:szCs w:val="16"/>
        </w:rPr>
        <w:t>updated</w:t>
      </w:r>
      <w:proofErr w:type="gramEnd"/>
      <w:r>
        <w:rPr>
          <w:rFonts w:ascii="Arial" w:hAnsi="Arial" w:cs="Arial"/>
          <w:sz w:val="16"/>
          <w:szCs w:val="16"/>
        </w:rPr>
        <w:t xml:space="preserve"> 2018-04-05</w:t>
      </w:r>
    </w:p>
    <w:tbl>
      <w:tblPr>
        <w:tblStyle w:val="TableGrid"/>
        <w:tblW w:w="1498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438"/>
        <w:gridCol w:w="1771"/>
        <w:gridCol w:w="533"/>
        <w:gridCol w:w="1447"/>
        <w:gridCol w:w="1773"/>
        <w:gridCol w:w="533"/>
        <w:gridCol w:w="1440"/>
        <w:gridCol w:w="1771"/>
        <w:gridCol w:w="533"/>
        <w:gridCol w:w="1440"/>
        <w:gridCol w:w="1771"/>
      </w:tblGrid>
      <w:tr w:rsidR="003B03E1" w:rsidTr="003B03E1">
        <w:trPr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Default="003B03E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Winter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Spring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Summer 2018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3E1" w:rsidRPr="003B03E1" w:rsidRDefault="003B03E1" w:rsidP="00672D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03E1">
              <w:rPr>
                <w:rFonts w:ascii="Arial" w:hAnsi="Arial" w:cs="Arial"/>
                <w:b/>
                <w:sz w:val="24"/>
                <w:szCs w:val="24"/>
              </w:rPr>
              <w:t>Autumn 2018</w:t>
            </w:r>
          </w:p>
        </w:tc>
      </w:tr>
      <w:tr w:rsidR="003B03E1" w:rsidTr="003B03E1">
        <w:trPr>
          <w:trHeight w:val="475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Presiding Worship</w:t>
            </w: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Sermon</w:t>
            </w:r>
          </w:p>
          <w:p w:rsidR="004C3E8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-Activity/Social-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6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Daniel Fukuda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New 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Years</w:t>
            </w:r>
            <w:proofErr w:type="spellEnd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Communion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7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FE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Japanese Churches-Joint Worship</w:t>
            </w:r>
          </w:p>
          <w:p w:rsidR="00C91030" w:rsidRPr="007935FE" w:rsidRDefault="00C91030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proofErr w:type="spellStart"/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>Drayson</w:t>
            </w:r>
            <w:proofErr w:type="spellEnd"/>
            <w:r w:rsidRPr="004322AA">
              <w:rPr>
                <w:rFonts w:ascii="Arial" w:hAnsi="Arial" w:cs="Arial"/>
                <w:color w:val="FF0000"/>
                <w:sz w:val="16"/>
                <w:szCs w:val="16"/>
              </w:rPr>
              <w:t xml:space="preserve"> Center</w:t>
            </w:r>
            <w:r w:rsidR="00F253C1" w:rsidRPr="004322AA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7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YA – John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Orpilla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6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Traditional Communion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13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14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Erik Oshiro</w:t>
            </w:r>
          </w:p>
          <w:p w:rsidR="00C91030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MBA Seniors</w:t>
            </w:r>
          </w:p>
        </w:tc>
        <w:tc>
          <w:tcPr>
            <w:tcW w:w="1773" w:type="dxa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bookmarkStart w:id="0" w:name="_GoBack"/>
            <w:bookmarkEnd w:id="0"/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Service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14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13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RAA Sp. Music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20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YA – John </w:t>
            </w:r>
            <w:proofErr w:type="spellStart"/>
            <w:r w:rsidR="00C91030" w:rsidRPr="007935FE">
              <w:rPr>
                <w:rFonts w:ascii="Arial Rounded MT Bold" w:hAnsi="Arial Rounded MT Bold" w:cs="Arial"/>
                <w:sz w:val="16"/>
                <w:szCs w:val="16"/>
              </w:rPr>
              <w:t>Or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</w:t>
            </w:r>
            <w:r w:rsidR="00C91030" w:rsidRPr="007935FE">
              <w:rPr>
                <w:rFonts w:ascii="Arial Rounded MT Bold" w:hAnsi="Arial Rounded MT Bold" w:cs="Arial"/>
                <w:sz w:val="16"/>
                <w:szCs w:val="16"/>
              </w:rPr>
              <w:t>i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lla</w:t>
            </w:r>
            <w:proofErr w:type="spellEnd"/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21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21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Pool Vespers – 20</w:t>
            </w: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20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Jan 27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i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 – Steve Mosley (</w:t>
            </w:r>
            <w:r w:rsidRPr="004322AA">
              <w:rPr>
                <w:rFonts w:ascii="Arial Rounded MT Bold" w:hAnsi="Arial Rounded MT Bold" w:cs="Arial"/>
                <w:i/>
                <w:color w:val="FF0000"/>
                <w:sz w:val="16"/>
                <w:szCs w:val="16"/>
              </w:rPr>
              <w:t>Chosen Garment)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Apr 28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Jonny Yong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470DF4" w:rsidRDefault="00F253C1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F253C1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Japn</w:t>
            </w:r>
            <w:proofErr w:type="spellEnd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 xml:space="preserve"> Festival -29</w:t>
            </w:r>
            <w:r w:rsidRPr="006203F0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Jul 28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VBS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Oct 27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Ann Oshiro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4322AA">
        <w:trPr>
          <w:trHeight w:val="360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3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5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  <w:r w:rsidR="00470DF4">
              <w:rPr>
                <w:rFonts w:ascii="Arial Rounded MT Bold" w:hAnsi="Arial Rounded MT Bold" w:cs="Arial"/>
                <w:sz w:val="16"/>
                <w:szCs w:val="16"/>
              </w:rPr>
              <w:t>\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4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4322AA" w:rsidRDefault="00433ADC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MRC Church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Retreat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3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672DFD" w:rsidRPr="00470DF4" w:rsidRDefault="00672DFD" w:rsidP="00672DFD">
            <w:pPr>
              <w:jc w:val="center"/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Sports Day – 5</w:t>
            </w:r>
            <w:r w:rsidRPr="007935FE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3B03E1" w:rsidTr="00470DF4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10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Oshiro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12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3" w:type="dxa"/>
            <w:tcBorders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Dean/Members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(Mothers’ Day)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11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10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Yucaipa Regional Park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17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-Chinese New Year 16</w:t>
            </w:r>
            <w:r w:rsidRPr="007935FE">
              <w:rPr>
                <w:rFonts w:ascii="Arial Rounded MT Bold" w:hAnsi="Arial Rounded MT Bold" w:cs="Arial"/>
                <w:sz w:val="16"/>
                <w:szCs w:val="16"/>
                <w:vertAlign w:val="superscript"/>
              </w:rPr>
              <w:t>th</w:t>
            </w: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19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ProDeo</w:t>
            </w:r>
            <w:proofErr w:type="spellEnd"/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18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433ADC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Ann Oshiro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Drayson</w:t>
            </w:r>
            <w:proofErr w:type="spellEnd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 Center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17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Feb 24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Chaplain Angela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May 26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Aug 25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Dean’s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Last Sabbath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Nov 24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-Thanksgiving Praise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-Members-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Thanksgiving Brunch (23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rd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)</w:t>
            </w:r>
          </w:p>
        </w:tc>
      </w:tr>
      <w:tr w:rsidR="003B03E1" w:rsidTr="004322AA">
        <w:trPr>
          <w:trHeight w:val="360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3B3838" w:themeFill="background2" w:themeFillShade="40"/>
            <w:vAlign w:val="center"/>
          </w:tcPr>
          <w:p w:rsidR="004C3E8E" w:rsidRPr="007935FE" w:rsidRDefault="004C3E8E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3</w:t>
            </w:r>
          </w:p>
        </w:tc>
        <w:tc>
          <w:tcPr>
            <w:tcW w:w="143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Jason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Sipus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Yoshinobu</w:t>
            </w:r>
            <w:proofErr w:type="spellEnd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Namihara</w:t>
            </w:r>
            <w:proofErr w:type="spellEnd"/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2</w:t>
            </w:r>
          </w:p>
        </w:tc>
        <w:tc>
          <w:tcPr>
            <w:tcW w:w="144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Erik Oshiro</w:t>
            </w:r>
          </w:p>
        </w:tc>
        <w:tc>
          <w:tcPr>
            <w:tcW w:w="177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Des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1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Kevin Kakazu</w:t>
            </w:r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Chaplain Angela</w:t>
            </w:r>
          </w:p>
        </w:tc>
        <w:tc>
          <w:tcPr>
            <w:tcW w:w="5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1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John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Orpilla</w:t>
            </w:r>
            <w:proofErr w:type="spellEnd"/>
          </w:p>
        </w:tc>
        <w:tc>
          <w:tcPr>
            <w:tcW w:w="177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10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9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3" w:type="dxa"/>
            <w:tcBorders>
              <w:right w:val="single" w:sz="24" w:space="0" w:color="auto"/>
            </w:tcBorders>
            <w:vAlign w:val="center"/>
          </w:tcPr>
          <w:p w:rsidR="004C3E8E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  <w:p w:rsidR="00470DF4" w:rsidRPr="006203F0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8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8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Des</w:t>
            </w:r>
          </w:p>
          <w:p w:rsidR="00470DF4" w:rsidRDefault="00470DF4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538135" w:themeColor="accent6" w:themeShade="BF"/>
                <w:sz w:val="16"/>
                <w:szCs w:val="16"/>
              </w:rPr>
              <w:t>(Kids’ Church)</w:t>
            </w:r>
          </w:p>
        </w:tc>
      </w:tr>
      <w:tr w:rsidR="003B03E1" w:rsidTr="0025555B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17</w:t>
            </w:r>
          </w:p>
        </w:tc>
        <w:tc>
          <w:tcPr>
            <w:tcW w:w="1438" w:type="dxa"/>
            <w:tcBorders>
              <w:lef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Mao Kimura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16</w:t>
            </w:r>
          </w:p>
        </w:tc>
        <w:tc>
          <w:tcPr>
            <w:tcW w:w="1447" w:type="dxa"/>
            <w:tcBorders>
              <w:left w:val="single" w:sz="2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 xml:space="preserve">Jason </w:t>
            </w:r>
            <w:proofErr w:type="spellStart"/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Sipus</w:t>
            </w:r>
            <w:proofErr w:type="spellEnd"/>
          </w:p>
        </w:tc>
        <w:tc>
          <w:tcPr>
            <w:tcW w:w="1773" w:type="dxa"/>
            <w:tcBorders>
              <w:right w:val="single" w:sz="24" w:space="0" w:color="auto"/>
            </w:tcBorders>
            <w:vAlign w:val="center"/>
          </w:tcPr>
          <w:p w:rsidR="004C3E8E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15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Jonny Yong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  <w:tc>
          <w:tcPr>
            <w:tcW w:w="5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15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right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24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Amanda Kakazu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 Dean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23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6203F0">
              <w:rPr>
                <w:rFonts w:ascii="Arial Rounded MT Bold" w:hAnsi="Arial Rounded MT Bold" w:cs="Arial"/>
                <w:sz w:val="16"/>
                <w:szCs w:val="16"/>
              </w:rPr>
              <w:t>Ruben Salazar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470DF4" w:rsidRDefault="00F253C1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F253C1" w:rsidRPr="006203F0" w:rsidRDefault="00F253C1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Communion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22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Angela Li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C3E8E" w:rsidRDefault="00672DFD" w:rsidP="00672DFD">
            <w:pPr>
              <w:jc w:val="center"/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</w:pPr>
            <w:r w:rsidRPr="00470DF4">
              <w:rPr>
                <w:rFonts w:ascii="Arial Rounded MT Bold" w:hAnsi="Arial Rounded MT Bold" w:cs="Arial"/>
                <w:color w:val="C45911" w:themeColor="accent2" w:themeShade="BF"/>
                <w:sz w:val="16"/>
                <w:szCs w:val="16"/>
              </w:rPr>
              <w:t>Pastor Kevin</w:t>
            </w:r>
          </w:p>
          <w:p w:rsidR="00470DF4" w:rsidRPr="007935FE" w:rsidRDefault="00470DF4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Lily Diehl Music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22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6B4E0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Christmas Service</w:t>
            </w:r>
          </w:p>
        </w:tc>
        <w:tc>
          <w:tcPr>
            <w:tcW w:w="177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6B4E0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-Members-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Christmas Luncheon -25</w:t>
            </w: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  <w:vertAlign w:val="superscript"/>
              </w:rPr>
              <w:t>th</w:t>
            </w:r>
          </w:p>
        </w:tc>
      </w:tr>
      <w:tr w:rsidR="003B03E1" w:rsidTr="007935FE">
        <w:trPr>
          <w:trHeight w:val="648"/>
          <w:jc w:val="center"/>
        </w:trPr>
        <w:tc>
          <w:tcPr>
            <w:tcW w:w="53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4C3E8E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Mar 31</w:t>
            </w:r>
          </w:p>
        </w:tc>
        <w:tc>
          <w:tcPr>
            <w:tcW w:w="1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AGAPE F-30th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4C3E8E" w:rsidRPr="004322AA" w:rsidRDefault="00C91030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Guest –</w:t>
            </w:r>
          </w:p>
          <w:p w:rsidR="00C91030" w:rsidRPr="007935FE" w:rsidRDefault="00C91030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Jim McDonald (Easter)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Jun 30</w:t>
            </w:r>
          </w:p>
        </w:tc>
        <w:tc>
          <w:tcPr>
            <w:tcW w:w="14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5FE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177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F253C1" w:rsidRPr="004322AA" w:rsidRDefault="00F253C1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Lake Perris</w:t>
            </w:r>
          </w:p>
          <w:p w:rsidR="004C3E8E" w:rsidRPr="007935FE" w:rsidRDefault="00F253C1" w:rsidP="00672D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Outdoor Service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Sep 29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—</w:t>
            </w:r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4C3E8E" w:rsidRPr="004322AA" w:rsidRDefault="00672DFD" w:rsidP="00672DFD">
            <w:pPr>
              <w:jc w:val="center"/>
              <w:rPr>
                <w:rFonts w:ascii="Arial Rounded MT Bold" w:hAnsi="Arial Rounded MT Bold" w:cs="Arial"/>
                <w:color w:val="FF0000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Huntington Beach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4322AA">
              <w:rPr>
                <w:rFonts w:ascii="Arial Rounded MT Bold" w:hAnsi="Arial Rounded MT Bold" w:cs="Arial"/>
                <w:color w:val="FF0000"/>
                <w:sz w:val="16"/>
                <w:szCs w:val="16"/>
              </w:rPr>
              <w:t>Central Park</w:t>
            </w:r>
          </w:p>
        </w:tc>
        <w:tc>
          <w:tcPr>
            <w:tcW w:w="5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:rsidR="004C3E8E" w:rsidRPr="006203F0" w:rsidRDefault="00C91030" w:rsidP="00672D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03F0">
              <w:rPr>
                <w:rFonts w:ascii="Arial" w:hAnsi="Arial" w:cs="Arial"/>
                <w:b/>
                <w:sz w:val="16"/>
                <w:szCs w:val="16"/>
              </w:rPr>
              <w:t>Dec 29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Des </w:t>
            </w: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Tongpo</w:t>
            </w:r>
            <w:proofErr w:type="spellEnd"/>
          </w:p>
        </w:tc>
        <w:tc>
          <w:tcPr>
            <w:tcW w:w="177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4C6E7" w:themeFill="accent5" w:themeFillTint="66"/>
            <w:vAlign w:val="center"/>
          </w:tcPr>
          <w:p w:rsidR="004C3E8E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Pastor</w:t>
            </w:r>
          </w:p>
          <w:p w:rsidR="00672DFD" w:rsidRPr="007935FE" w:rsidRDefault="00672DFD" w:rsidP="00672DFD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  <w:proofErr w:type="spellStart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>Drayson</w:t>
            </w:r>
            <w:proofErr w:type="spellEnd"/>
            <w:r w:rsidRPr="007935FE">
              <w:rPr>
                <w:rFonts w:ascii="Arial Rounded MT Bold" w:hAnsi="Arial Rounded MT Bold" w:cs="Arial"/>
                <w:sz w:val="16"/>
                <w:szCs w:val="16"/>
              </w:rPr>
              <w:t xml:space="preserve"> Center</w:t>
            </w:r>
          </w:p>
        </w:tc>
      </w:tr>
    </w:tbl>
    <w:p w:rsidR="004C3E8E" w:rsidRPr="0025555B" w:rsidRDefault="0025555B" w:rsidP="0025555B">
      <w:pPr>
        <w:spacing w:before="80" w:after="0"/>
        <w:jc w:val="center"/>
        <w:rPr>
          <w:rFonts w:ascii="Arial" w:hAnsi="Arial" w:cs="Arial"/>
          <w:b/>
          <w:sz w:val="24"/>
          <w:szCs w:val="24"/>
        </w:rPr>
      </w:pPr>
      <w:r w:rsidRPr="004322AA">
        <w:rPr>
          <w:rFonts w:ascii="Arial" w:hAnsi="Arial" w:cs="Arial"/>
          <w:b/>
          <w:sz w:val="24"/>
          <w:szCs w:val="24"/>
          <w:shd w:val="clear" w:color="auto" w:fill="FFE599" w:themeFill="accent4" w:themeFillTint="66"/>
        </w:rPr>
        <w:t>Special Worship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F6B4E0"/>
        </w:rPr>
        <w:t>Joint Worship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F7CAAC" w:themeFill="accent2" w:themeFillTint="66"/>
        </w:rPr>
        <w:t>Services Away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B4C6E7" w:themeFill="accent5" w:themeFillTint="66"/>
        </w:rPr>
        <w:t>Socials</w:t>
      </w:r>
      <w:r w:rsidRPr="0025555B">
        <w:rPr>
          <w:rFonts w:ascii="Arial" w:hAnsi="Arial" w:cs="Arial"/>
          <w:b/>
          <w:sz w:val="24"/>
          <w:szCs w:val="24"/>
        </w:rPr>
        <w:tab/>
      </w:r>
      <w:r w:rsidRPr="0025555B">
        <w:rPr>
          <w:rFonts w:ascii="Arial" w:hAnsi="Arial" w:cs="Arial"/>
          <w:b/>
          <w:sz w:val="24"/>
          <w:szCs w:val="24"/>
        </w:rPr>
        <w:tab/>
      </w:r>
      <w:r w:rsidRPr="004322AA">
        <w:rPr>
          <w:rFonts w:ascii="Arial" w:hAnsi="Arial" w:cs="Arial"/>
          <w:b/>
          <w:sz w:val="24"/>
          <w:szCs w:val="24"/>
          <w:shd w:val="clear" w:color="auto" w:fill="C5E0B3" w:themeFill="accent6" w:themeFillTint="66"/>
        </w:rPr>
        <w:t>Afternoon Activity</w:t>
      </w:r>
    </w:p>
    <w:sectPr w:rsidR="004C3E8E" w:rsidRPr="0025555B" w:rsidSect="004C3E8E">
      <w:pgSz w:w="15840" w:h="12240" w:orient="landscape"/>
      <w:pgMar w:top="432" w:right="432" w:bottom="432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AE5"/>
    <w:multiLevelType w:val="hybridMultilevel"/>
    <w:tmpl w:val="74DECB44"/>
    <w:lvl w:ilvl="0" w:tplc="D2CECA1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8E"/>
    <w:rsid w:val="00104ABB"/>
    <w:rsid w:val="0025555B"/>
    <w:rsid w:val="003B03E1"/>
    <w:rsid w:val="004322AA"/>
    <w:rsid w:val="00433ADC"/>
    <w:rsid w:val="00470DF4"/>
    <w:rsid w:val="004C3E8E"/>
    <w:rsid w:val="006203F0"/>
    <w:rsid w:val="00672DFD"/>
    <w:rsid w:val="007935FE"/>
    <w:rsid w:val="007D021C"/>
    <w:rsid w:val="00C91030"/>
    <w:rsid w:val="00F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CC462-6CB6-4849-9A19-C1A5A20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Kakazu</dc:creator>
  <cp:keywords/>
  <dc:description/>
  <cp:lastModifiedBy>Kevin Kakazu</cp:lastModifiedBy>
  <cp:revision>5</cp:revision>
  <dcterms:created xsi:type="dcterms:W3CDTF">2018-04-17T17:34:00Z</dcterms:created>
  <dcterms:modified xsi:type="dcterms:W3CDTF">2018-04-19T17:34:00Z</dcterms:modified>
</cp:coreProperties>
</file>